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85353E" w:rsidRPr="0085353E" w:rsidRDefault="00077AE0" w:rsidP="0085353E">
      <w:pPr>
        <w:spacing w:after="120"/>
        <w:jc w:val="center"/>
        <w:rPr>
          <w:b/>
          <w:bCs/>
        </w:rPr>
      </w:pPr>
      <w:r>
        <w:rPr>
          <w:b/>
          <w:bCs/>
        </w:rPr>
        <w:t>на право заключения договора поставки</w:t>
      </w:r>
      <w:r w:rsidR="00980055">
        <w:rPr>
          <w:b/>
          <w:bCs/>
        </w:rPr>
        <w:t xml:space="preserve"> </w:t>
      </w:r>
      <w:r w:rsidR="0085353E" w:rsidRPr="0085353E">
        <w:rPr>
          <w:b/>
          <w:bCs/>
        </w:rPr>
        <w:t>ГСМ (бензин, дизтопливо)   с. Сарыг-Сеп,</w:t>
      </w:r>
    </w:p>
    <w:p w:rsidR="0085353E" w:rsidRPr="0085353E" w:rsidRDefault="0085353E" w:rsidP="0085353E">
      <w:pPr>
        <w:spacing w:after="120"/>
        <w:jc w:val="center"/>
        <w:rPr>
          <w:b/>
          <w:bCs/>
        </w:rPr>
      </w:pPr>
      <w:r w:rsidRPr="0085353E">
        <w:rPr>
          <w:b/>
          <w:bCs/>
        </w:rPr>
        <w:t>для нужд АО "Россети Сибирь Тываэнерго"</w:t>
      </w:r>
    </w:p>
    <w:p w:rsidR="0085353E" w:rsidRPr="0085353E" w:rsidRDefault="0085353E" w:rsidP="0085353E">
      <w:pPr>
        <w:spacing w:after="120"/>
        <w:jc w:val="center"/>
        <w:rPr>
          <w:b/>
          <w:bCs/>
        </w:rPr>
      </w:pPr>
      <w:r w:rsidRPr="0085353E">
        <w:rPr>
          <w:b/>
          <w:bCs/>
        </w:rPr>
        <w:t>№ 25.1-11/1.2-0006</w:t>
      </w:r>
    </w:p>
    <w:p w:rsidR="00F726DB" w:rsidRDefault="0085353E" w:rsidP="0085353E">
      <w:pPr>
        <w:spacing w:after="120"/>
        <w:jc w:val="center"/>
        <w:rPr>
          <w:b/>
          <w:bCs/>
        </w:rPr>
      </w:pPr>
      <w:r w:rsidRPr="0085353E">
        <w:rPr>
          <w:b/>
          <w:bCs/>
        </w:rPr>
        <w:t>№ 25.1-11/3.2-0055</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85353E" w:rsidRDefault="0085353E">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85353E">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85353E">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85353E">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85353E">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85353E">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85353E">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85353E">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85353E">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85353E">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85353E">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85353E">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85353E">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85353E">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85353E">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85353E">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85353E">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85353E">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85353E">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85353E">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85353E">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85353E">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85353E">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85353E">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85353E">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85353E">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85353E">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85353E">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85353E">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85353E">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85353E">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85353E">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85353E">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85353E">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85353E">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85353E">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85353E">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85353E">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85353E">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85353E">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85353E">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85353E">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85353E">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85353E">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85353E">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85353E">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85353E">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85353E">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85353E">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85353E">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85353E">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85353E">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85353E">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85353E">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85353E">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85353E">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85353E">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85353E">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8F0C5D" w:rsidRPr="008F0C5D">
              <w:t xml:space="preserve"> с. </w:t>
            </w:r>
            <w:r w:rsidR="0085353E">
              <w:t>Сарыг-Сеп</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85353E" w:rsidRPr="0085353E" w:rsidRDefault="0085353E" w:rsidP="0085353E">
            <w:pPr>
              <w:tabs>
                <w:tab w:val="left" w:pos="708"/>
              </w:tabs>
              <w:spacing w:before="60"/>
            </w:pPr>
            <w:r w:rsidRPr="0085353E">
              <w:t>Начальная (максимальная) цена договора без учета НДС составляет 2 729 051 (два миллиона семьсот двадцать девять тысяч пятьдесят один) рубль 36 копеек, кроме того НДС в размере 20 %.</w:t>
            </w:r>
          </w:p>
          <w:p w:rsidR="0085353E" w:rsidRPr="0085353E" w:rsidRDefault="0085353E" w:rsidP="0085353E">
            <w:r w:rsidRPr="0085353E">
              <w:t>Начальная (максимальная) цена договора с учетом НДС составляет 3 274 861 (три миллиона двести семьдесят четыре тысячи восемьсот шестьдесят один) рубль 63 копейки.</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w:t>
            </w:r>
            <w:bookmarkStart w:id="105" w:name="_GoBack"/>
            <w:bookmarkEnd w:id="105"/>
            <w:r>
              <w:rPr>
                <w:rFonts w:eastAsia="Calibri"/>
              </w:rPr>
              <w:t>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037BC3" w:rsidRPr="003F2C68" w:rsidRDefault="00037BC3" w:rsidP="00037BC3">
            <w:pPr>
              <w:pStyle w:val="Default"/>
              <w:jc w:val="both"/>
            </w:pPr>
            <w:r w:rsidRPr="003F2C68">
              <w:t>«</w:t>
            </w:r>
            <w:r>
              <w:t>18</w:t>
            </w:r>
            <w:r w:rsidRPr="003F2C68">
              <w:t xml:space="preserve">» </w:t>
            </w:r>
            <w:r>
              <w:t>но</w:t>
            </w:r>
            <w:r w:rsidRPr="003F2C68">
              <w:t>ября 2025 года 13:00 (время московское)</w:t>
            </w:r>
          </w:p>
          <w:p w:rsidR="00037BC3" w:rsidRPr="003F2C68" w:rsidRDefault="00037BC3" w:rsidP="00037BC3">
            <w:pPr>
              <w:pStyle w:val="Default"/>
              <w:jc w:val="both"/>
            </w:pPr>
          </w:p>
          <w:p w:rsidR="00037BC3" w:rsidRPr="003F2C68" w:rsidRDefault="00037BC3" w:rsidP="00037BC3">
            <w:pPr>
              <w:pStyle w:val="Default"/>
              <w:jc w:val="both"/>
            </w:pPr>
            <w:r w:rsidRPr="003F2C68">
              <w:t xml:space="preserve">Рассмотрение заявок: </w:t>
            </w:r>
          </w:p>
          <w:p w:rsidR="00037BC3" w:rsidRPr="003F2C68" w:rsidRDefault="00037BC3" w:rsidP="00037BC3">
            <w:pPr>
              <w:pStyle w:val="Default"/>
              <w:jc w:val="both"/>
            </w:pPr>
            <w:r w:rsidRPr="003F2C68">
              <w:t>Дата проведения этапа: «</w:t>
            </w:r>
            <w:r>
              <w:t>26</w:t>
            </w:r>
            <w:r w:rsidRPr="003F2C68">
              <w:t xml:space="preserve">» </w:t>
            </w:r>
            <w:r>
              <w:t>декабря</w:t>
            </w:r>
            <w:r w:rsidRPr="003F2C68">
              <w:t xml:space="preserve"> 2025 года. </w:t>
            </w:r>
          </w:p>
          <w:p w:rsidR="00037BC3" w:rsidRPr="003F2C68" w:rsidRDefault="00037BC3" w:rsidP="00037BC3">
            <w:pPr>
              <w:pStyle w:val="Default"/>
              <w:jc w:val="both"/>
            </w:pPr>
          </w:p>
          <w:p w:rsidR="00037BC3" w:rsidRPr="003F2C68" w:rsidRDefault="00037BC3" w:rsidP="00037BC3">
            <w:pPr>
              <w:pStyle w:val="Default"/>
              <w:jc w:val="both"/>
            </w:pPr>
            <w:r w:rsidRPr="003F2C68">
              <w:t xml:space="preserve">Переторжка: </w:t>
            </w:r>
          </w:p>
          <w:p w:rsidR="00037BC3" w:rsidRPr="003F2C68" w:rsidRDefault="00037BC3" w:rsidP="00037BC3">
            <w:pPr>
              <w:pStyle w:val="Default"/>
              <w:jc w:val="both"/>
            </w:pPr>
            <w:r w:rsidRPr="003F2C6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7BC3" w:rsidRPr="003F2C68" w:rsidRDefault="00037BC3" w:rsidP="00037BC3">
            <w:pPr>
              <w:pStyle w:val="Default"/>
              <w:jc w:val="both"/>
            </w:pPr>
            <w:r w:rsidRPr="003F2C6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37BC3" w:rsidRPr="003F2C68" w:rsidRDefault="00037BC3" w:rsidP="00037BC3">
            <w:pPr>
              <w:pStyle w:val="Default"/>
              <w:jc w:val="both"/>
            </w:pPr>
          </w:p>
          <w:p w:rsidR="00037BC3" w:rsidRPr="003F2C68" w:rsidRDefault="00037BC3" w:rsidP="00037BC3">
            <w:pPr>
              <w:pStyle w:val="Default"/>
              <w:jc w:val="both"/>
            </w:pPr>
            <w:r w:rsidRPr="003F2C68">
              <w:t>Подведение итогов:</w:t>
            </w:r>
          </w:p>
          <w:p w:rsidR="00037BC3" w:rsidRPr="003F2C68" w:rsidRDefault="00037BC3" w:rsidP="00037BC3">
            <w:pPr>
              <w:pStyle w:val="Default"/>
              <w:jc w:val="both"/>
            </w:pPr>
            <w:r w:rsidRPr="003F2C68">
              <w:t>Дата проведения этапа: «</w:t>
            </w:r>
            <w:r>
              <w:t>30</w:t>
            </w:r>
            <w:r w:rsidRPr="003F2C68">
              <w:t xml:space="preserve">» декабря 2025 года. </w:t>
            </w:r>
          </w:p>
          <w:p w:rsidR="00037BC3" w:rsidRPr="003F2C68" w:rsidRDefault="00037BC3" w:rsidP="00037BC3">
            <w:pPr>
              <w:pStyle w:val="Default"/>
              <w:jc w:val="both"/>
            </w:pPr>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2A7" w:rsidRDefault="00AA42A7">
      <w:r>
        <w:separator/>
      </w:r>
    </w:p>
    <w:p w:rsidR="00AA42A7" w:rsidRDefault="00AA42A7"/>
  </w:endnote>
  <w:endnote w:type="continuationSeparator" w:id="0">
    <w:p w:rsidR="00AA42A7" w:rsidRDefault="00AA42A7">
      <w:r>
        <w:continuationSeparator/>
      </w:r>
    </w:p>
    <w:p w:rsidR="00AA42A7" w:rsidRDefault="00AA4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5353E">
      <w:rPr>
        <w:rStyle w:val="aff4"/>
        <w:noProof/>
      </w:rPr>
      <w:t>43</w:t>
    </w:r>
    <w:r>
      <w:rPr>
        <w:rStyle w:val="aff4"/>
      </w:rPr>
      <w:fldChar w:fldCharType="end"/>
    </w:r>
  </w:p>
  <w:p w:rsidR="00AA42A7" w:rsidRDefault="00AA42A7">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A42A7" w:rsidRDefault="00AA42A7">
        <w:pPr>
          <w:pStyle w:val="aff5"/>
          <w:jc w:val="right"/>
        </w:pPr>
        <w:r>
          <w:fldChar w:fldCharType="begin"/>
        </w:r>
        <w:r>
          <w:instrText>PAGE   \* MERGEFORMAT</w:instrText>
        </w:r>
        <w:r>
          <w:fldChar w:fldCharType="separate"/>
        </w:r>
        <w:r w:rsidR="0085353E">
          <w:rPr>
            <w:noProof/>
          </w:rPr>
          <w:t>42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A7" w:rsidRDefault="00AA42A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85353E">
      <w:rPr>
        <w:rStyle w:val="aff4"/>
        <w:noProof/>
      </w:rPr>
      <w:t>66</w:t>
    </w:r>
    <w:r>
      <w:rPr>
        <w:rStyle w:val="aff4"/>
      </w:rPr>
      <w:fldChar w:fldCharType="end"/>
    </w:r>
  </w:p>
  <w:p w:rsidR="00AA42A7" w:rsidRDefault="00AA42A7">
    <w:pPr>
      <w:pStyle w:val="aff5"/>
      <w:tabs>
        <w:tab w:val="right" w:pos="9840"/>
      </w:tabs>
      <w:ind w:right="360"/>
      <w:jc w:val="center"/>
    </w:pPr>
  </w:p>
  <w:p w:rsidR="00AA42A7" w:rsidRDefault="00AA42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2A7" w:rsidRDefault="00AA42A7">
      <w:r>
        <w:separator/>
      </w:r>
    </w:p>
    <w:p w:rsidR="00AA42A7" w:rsidRDefault="00AA42A7"/>
  </w:footnote>
  <w:footnote w:type="continuationSeparator" w:id="0">
    <w:p w:rsidR="00AA42A7" w:rsidRDefault="00AA42A7">
      <w:r>
        <w:continuationSeparator/>
      </w:r>
    </w:p>
    <w:p w:rsidR="00AA42A7" w:rsidRDefault="00AA42A7"/>
  </w:footnote>
  <w:footnote w:id="1">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AA42A7" w:rsidRDefault="00AA42A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AA42A7" w:rsidRDefault="00AA42A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AA42A7" w:rsidRDefault="00AA42A7">
      <w:pPr>
        <w:pStyle w:val="aff2"/>
        <w:ind w:firstLine="709"/>
      </w:pPr>
    </w:p>
  </w:footnote>
  <w:footnote w:id="4">
    <w:p w:rsidR="00AA42A7" w:rsidRDefault="00AA42A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AA42A7" w:rsidRDefault="00AA42A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AA42A7" w:rsidRDefault="00AA42A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AA42A7" w:rsidRDefault="00AA42A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AA42A7" w:rsidRDefault="00AA42A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AA42A7" w:rsidRDefault="00AA42A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AA42A7" w:rsidRDefault="00AA42A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AA42A7" w:rsidRDefault="00AA42A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463F98"/>
    <w:rsid w:val="0064246D"/>
    <w:rsid w:val="0085353E"/>
    <w:rsid w:val="008F0C5D"/>
    <w:rsid w:val="00980055"/>
    <w:rsid w:val="00AA42A7"/>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1F20B"/>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C2C98-0EF1-490C-9418-67BEB336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66</Pages>
  <Words>26500</Words>
  <Characters>151051</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189</cp:revision>
  <dcterms:created xsi:type="dcterms:W3CDTF">2023-02-16T04:56:00Z</dcterms:created>
  <dcterms:modified xsi:type="dcterms:W3CDTF">2025-11-05T08:33:00Z</dcterms:modified>
</cp:coreProperties>
</file>